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1" w:rsidRDefault="004B0E51" w:rsidP="004B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51" w:rsidRDefault="004B0E51" w:rsidP="004B0E51">
      <w:pPr>
        <w:jc w:val="center"/>
        <w:rPr>
          <w:b/>
          <w:sz w:val="28"/>
          <w:szCs w:val="28"/>
        </w:rPr>
      </w:pPr>
    </w:p>
    <w:p w:rsidR="004B0E51" w:rsidRDefault="004B0E51" w:rsidP="004B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KOVO MĖN. VEIKLOS PLANAS</w:t>
      </w:r>
    </w:p>
    <w:p w:rsidR="004B0E51" w:rsidRDefault="004B0E51" w:rsidP="004B0E51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4B0E51" w:rsidRDefault="004B0E51" w:rsidP="004B0E51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4B0E51" w:rsidRDefault="004B0E51" w:rsidP="004B0E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4B0E51" w:rsidTr="00225D50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4B0E51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E66C5B" w:rsidRDefault="00E66C5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( 2003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</w:p>
        </w:tc>
      </w:tr>
      <w:tr w:rsidR="00E66C5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vaikų pirmenybės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E66C5B" w:rsidRDefault="00E66C5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( 2005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B" w:rsidRDefault="00E66C5B" w:rsidP="00225D50">
            <w:pPr>
              <w:rPr>
                <w:b/>
                <w:sz w:val="28"/>
                <w:szCs w:val="28"/>
              </w:rPr>
            </w:pPr>
          </w:p>
        </w:tc>
      </w:tr>
      <w:tr w:rsidR="00A160CF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326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F" w:rsidRDefault="00A160CF" w:rsidP="00225D50">
            <w:pPr>
              <w:rPr>
                <w:b/>
                <w:sz w:val="28"/>
                <w:szCs w:val="28"/>
              </w:rPr>
            </w:pPr>
          </w:p>
        </w:tc>
      </w:tr>
      <w:tr w:rsidR="00BE728D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D2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miesto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BE728D" w:rsidRDefault="00BE728D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8D" w:rsidRDefault="00BE728D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D2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1905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 Moksleivių KTT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03/04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Pr="0044605E" w:rsidRDefault="00190553" w:rsidP="00225D50">
            <w:pPr>
              <w:rPr>
                <w:sz w:val="28"/>
                <w:szCs w:val="28"/>
              </w:rPr>
            </w:pPr>
            <w:proofErr w:type="spellStart"/>
            <w:r w:rsidRPr="0044605E">
              <w:rPr>
                <w:sz w:val="28"/>
                <w:szCs w:val="28"/>
              </w:rPr>
              <w:t>Vasiljavo</w:t>
            </w:r>
            <w:proofErr w:type="spellEnd"/>
            <w:r w:rsidRPr="0044605E">
              <w:rPr>
                <w:sz w:val="28"/>
                <w:szCs w:val="28"/>
              </w:rPr>
              <w:t xml:space="preserve"> </w:t>
            </w:r>
            <w:proofErr w:type="spellStart"/>
            <w:r w:rsidRPr="0044605E">
              <w:rPr>
                <w:sz w:val="28"/>
                <w:szCs w:val="28"/>
              </w:rPr>
              <w:t>Dn</w:t>
            </w:r>
            <w:proofErr w:type="spellEnd"/>
            <w:r w:rsidRPr="0044605E">
              <w:rPr>
                <w:sz w:val="28"/>
                <w:szCs w:val="28"/>
              </w:rPr>
              <w:t xml:space="preserve"> </w:t>
            </w:r>
            <w:r w:rsidRPr="0044605E">
              <w:rPr>
                <w:sz w:val="28"/>
                <w:szCs w:val="28"/>
              </w:rPr>
              <w:lastRenderedPageBreak/>
              <w:t>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(1998-</w:t>
            </w:r>
            <w:r>
              <w:rPr>
                <w:sz w:val="28"/>
                <w:szCs w:val="28"/>
              </w:rPr>
              <w:lastRenderedPageBreak/>
              <w:t xml:space="preserve">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59425B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Alytus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9335B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nd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(2013-2006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Europos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Praha </w:t>
            </w:r>
          </w:p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05/11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dziudo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K.Vitkaiskas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Nymbruk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Rankinio U-11 Elektrėnų turas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Tarptautinės VMSC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8A3A2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miesto mero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Nepriklausomybės</w:t>
            </w: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 taurė</w:t>
            </w:r>
          </w:p>
          <w:p w:rsidR="0022541B" w:rsidRDefault="0022541B" w:rsidP="0044605E">
            <w:pPr>
              <w:rPr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Ledo jachtų tarptautinės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(14998-2007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 w:rsidRPr="0044605E">
              <w:rPr>
                <w:sz w:val="28"/>
                <w:szCs w:val="28"/>
              </w:rPr>
              <w:t>Šiauliai-</w:t>
            </w:r>
            <w:proofErr w:type="spellStart"/>
            <w:r w:rsidRPr="0044605E">
              <w:rPr>
                <w:sz w:val="28"/>
                <w:szCs w:val="28"/>
              </w:rPr>
              <w:t>rėkyva</w:t>
            </w:r>
            <w:proofErr w:type="spellEnd"/>
          </w:p>
          <w:p w:rsidR="0022541B" w:rsidRDefault="0022541B" w:rsidP="0044605E">
            <w:pPr>
              <w:rPr>
                <w:sz w:val="28"/>
                <w:szCs w:val="28"/>
              </w:rPr>
            </w:pPr>
            <w:r w:rsidRPr="0044605E">
              <w:rPr>
                <w:sz w:val="28"/>
                <w:szCs w:val="28"/>
              </w:rPr>
              <w:t>Alternatyva 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Europos taurė U-18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Zagrebas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Klaipėdos miesto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22541B" w:rsidRDefault="0022541B" w:rsidP="00E66C5B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2008-03-</w:t>
            </w:r>
            <w:r w:rsidRPr="005942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„Liepsnojantis šokias 2018“ reitingo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(2011-2003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Berniukų rankinio varžybos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Kaltinėnai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 Nepriklausomybės mylia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>
              <w:rPr>
                <w:b/>
                <w:sz w:val="28"/>
                <w:szCs w:val="28"/>
              </w:rPr>
              <w:t>10</w:t>
            </w:r>
            <w:r w:rsidRPr="00E9373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Jelgava </w:t>
            </w:r>
            <w:proofErr w:type="spellStart"/>
            <w:r>
              <w:rPr>
                <w:sz w:val="28"/>
                <w:szCs w:val="28"/>
              </w:rPr>
              <w:t>Spring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( 2010-2001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Jelgava</w:t>
            </w:r>
          </w:p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ir vaikų daugiakovė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( 2003-2006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19055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Montis</w:t>
            </w:r>
            <w:proofErr w:type="spellEnd"/>
            <w:r>
              <w:rPr>
                <w:sz w:val="28"/>
                <w:szCs w:val="28"/>
              </w:rPr>
              <w:t xml:space="preserve"> Magia taurė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8A3A2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BE728D" w:rsidRDefault="0022541B" w:rsidP="00225D50">
            <w:pPr>
              <w:rPr>
                <w:sz w:val="28"/>
                <w:szCs w:val="28"/>
              </w:rPr>
            </w:pPr>
            <w:r w:rsidRPr="00BE728D">
              <w:rPr>
                <w:sz w:val="28"/>
                <w:szCs w:val="28"/>
              </w:rPr>
              <w:t>ALČ. U-23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( 1996-2002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>
              <w:rPr>
                <w:b/>
                <w:sz w:val="28"/>
                <w:szCs w:val="28"/>
              </w:rPr>
              <w:t>2</w:t>
            </w:r>
            <w:r w:rsidRPr="00AB1A9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R.Satkasukaitė</w:t>
            </w:r>
            <w:proofErr w:type="spellEnd"/>
          </w:p>
          <w:p w:rsidR="0022541B" w:rsidRDefault="0022541B" w:rsidP="00225D50">
            <w:pPr>
              <w:rPr>
                <w:sz w:val="28"/>
                <w:szCs w:val="28"/>
              </w:rPr>
            </w:pPr>
          </w:p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(2011-2006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A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6335A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sportinių šokių varžybos „Sidabrinis sakalas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(2011-2003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A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24/25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FB4C77">
            <w:pPr>
              <w:rPr>
                <w:rFonts w:cs="Times New Roman"/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Buriavimo </w:t>
            </w:r>
            <w:proofErr w:type="gramStart"/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taisyklių</w:t>
            </w:r>
            <w:proofErr w:type="gramEnd"/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 žinių konkursas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DC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lastRenderedPageBreak/>
              <w:t>04-</w:t>
            </w:r>
            <w:r w:rsidRPr="00A160C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Pasaulio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lastRenderedPageBreak/>
              <w:t>Prix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A1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Tibilisis</w:t>
            </w:r>
            <w:proofErr w:type="spellEnd"/>
          </w:p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Graikija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03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7871CF">
            <w:pPr>
              <w:rPr>
                <w:rFonts w:cs="Times New Roman"/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Bendro fizinio pasirengimo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104C0"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-04/</w:t>
            </w:r>
            <w:r w:rsidRPr="002104C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R.Satkasukaitė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dal (1999-2010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Viljandi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Etija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4B0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E51"/>
    <w:rsid w:val="00033B5F"/>
    <w:rsid w:val="000F67D4"/>
    <w:rsid w:val="00190553"/>
    <w:rsid w:val="002104C0"/>
    <w:rsid w:val="0022541B"/>
    <w:rsid w:val="00380542"/>
    <w:rsid w:val="0044605E"/>
    <w:rsid w:val="00452302"/>
    <w:rsid w:val="004B0E51"/>
    <w:rsid w:val="00516447"/>
    <w:rsid w:val="0059425B"/>
    <w:rsid w:val="00605175"/>
    <w:rsid w:val="006335A1"/>
    <w:rsid w:val="0068549E"/>
    <w:rsid w:val="006E3B20"/>
    <w:rsid w:val="00765A2C"/>
    <w:rsid w:val="00792915"/>
    <w:rsid w:val="008A3A2B"/>
    <w:rsid w:val="008D338C"/>
    <w:rsid w:val="00A160CF"/>
    <w:rsid w:val="00B454B2"/>
    <w:rsid w:val="00BE728D"/>
    <w:rsid w:val="00CC55B2"/>
    <w:rsid w:val="00CD1D6A"/>
    <w:rsid w:val="00DE0070"/>
    <w:rsid w:val="00E66C5B"/>
    <w:rsid w:val="00E97F4C"/>
    <w:rsid w:val="00F3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51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21</cp:revision>
  <cp:lastPrinted>2018-04-09T07:33:00Z</cp:lastPrinted>
  <dcterms:created xsi:type="dcterms:W3CDTF">2018-02-19T12:15:00Z</dcterms:created>
  <dcterms:modified xsi:type="dcterms:W3CDTF">2018-04-09T07:34:00Z</dcterms:modified>
</cp:coreProperties>
</file>